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5740B6" w14:textId="69E5B2A3" w:rsidR="00A14D33" w:rsidRDefault="00B5464D" w:rsidP="00547CA5">
      <w:pPr>
        <w:jc w:val="center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0287A3" wp14:editId="16452DDD">
                <wp:simplePos x="0" y="0"/>
                <wp:positionH relativeFrom="margin">
                  <wp:posOffset>281305</wp:posOffset>
                </wp:positionH>
                <wp:positionV relativeFrom="paragraph">
                  <wp:posOffset>2910841</wp:posOffset>
                </wp:positionV>
                <wp:extent cx="8321040" cy="798830"/>
                <wp:effectExtent l="0" t="0" r="0" b="127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21040" cy="798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D86C30" w14:textId="48F33D37" w:rsidR="00213AE9" w:rsidRPr="00213AE9" w:rsidRDefault="00C119BE" w:rsidP="00213AE9">
                            <w:pPr>
                              <w:jc w:val="center"/>
                              <w:rPr>
                                <w:rFonts w:ascii="Allura" w:hAnsi="Allura"/>
                                <w:color w:val="1F3864" w:themeColor="accent1" w:themeShade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llura" w:hAnsi="Allura"/>
                                <w:color w:val="1F3864" w:themeColor="accent1" w:themeShade="80"/>
                                <w:sz w:val="96"/>
                                <w:szCs w:val="96"/>
                              </w:rPr>
                              <w:t xml:space="preserve">Heitor Egydio </w:t>
                            </w:r>
                            <w:proofErr w:type="spellStart"/>
                            <w:r>
                              <w:rPr>
                                <w:rFonts w:ascii="Allura" w:hAnsi="Allura"/>
                                <w:color w:val="1F3864" w:themeColor="accent1" w:themeShade="80"/>
                                <w:sz w:val="96"/>
                                <w:szCs w:val="96"/>
                              </w:rPr>
                              <w:t>De</w:t>
                            </w:r>
                            <w:r w:rsidR="00B5464D">
                              <w:rPr>
                                <w:rFonts w:ascii="Allura" w:hAnsi="Allura"/>
                                <w:color w:val="1F3864" w:themeColor="accent1" w:themeShade="80"/>
                                <w:sz w:val="96"/>
                                <w:szCs w:val="96"/>
                              </w:rPr>
                              <w:t>filippo</w:t>
                            </w:r>
                            <w:proofErr w:type="spellEnd"/>
                            <w:r w:rsidR="00B5464D">
                              <w:rPr>
                                <w:rFonts w:ascii="Allura" w:hAnsi="Allura"/>
                                <w:color w:val="1F3864" w:themeColor="accent1" w:themeShade="80"/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="00D00C24">
                              <w:rPr>
                                <w:rFonts w:ascii="Allura" w:hAnsi="Allura"/>
                                <w:color w:val="1F3864" w:themeColor="accent1" w:themeShade="80"/>
                                <w:sz w:val="96"/>
                                <w:szCs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0287A3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2.15pt;margin-top:229.2pt;width:655.2pt;height:62.9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" filled="f" stroked="f" strokeweight=".5pt">
                <v:textbox>
                  <w:txbxContent>
                    <w:p w14:paraId="13D86C30" w14:textId="48F33D37" w:rsidR="00213AE9" w:rsidRPr="00213AE9" w:rsidRDefault="00C119BE" w:rsidP="00213AE9">
                      <w:pPr>
                        <w:jc w:val="center"/>
                        <w:rPr>
                          <w:rFonts w:ascii="Allura" w:hAnsi="Allura"/>
                          <w:color w:val="1F3864" w:themeColor="accent1" w:themeShade="80"/>
                          <w:sz w:val="96"/>
                          <w:szCs w:val="96"/>
                        </w:rPr>
                      </w:pPr>
                      <w:r>
                        <w:rPr>
                          <w:rFonts w:ascii="Allura" w:hAnsi="Allura"/>
                          <w:color w:val="1F3864" w:themeColor="accent1" w:themeShade="80"/>
                          <w:sz w:val="96"/>
                          <w:szCs w:val="96"/>
                        </w:rPr>
                        <w:t xml:space="preserve">Heitor Egydio </w:t>
                      </w:r>
                      <w:proofErr w:type="spellStart"/>
                      <w:r>
                        <w:rPr>
                          <w:rFonts w:ascii="Allura" w:hAnsi="Allura"/>
                          <w:color w:val="1F3864" w:themeColor="accent1" w:themeShade="80"/>
                          <w:sz w:val="96"/>
                          <w:szCs w:val="96"/>
                        </w:rPr>
                        <w:t>De</w:t>
                      </w:r>
                      <w:r w:rsidR="00B5464D">
                        <w:rPr>
                          <w:rFonts w:ascii="Allura" w:hAnsi="Allura"/>
                          <w:color w:val="1F3864" w:themeColor="accent1" w:themeShade="80"/>
                          <w:sz w:val="96"/>
                          <w:szCs w:val="96"/>
                        </w:rPr>
                        <w:t>filippo</w:t>
                      </w:r>
                      <w:proofErr w:type="spellEnd"/>
                      <w:r w:rsidR="00B5464D">
                        <w:rPr>
                          <w:rFonts w:ascii="Allura" w:hAnsi="Allura"/>
                          <w:color w:val="1F3864" w:themeColor="accent1" w:themeShade="80"/>
                          <w:sz w:val="96"/>
                          <w:szCs w:val="96"/>
                        </w:rPr>
                        <w:t xml:space="preserve"> </w:t>
                      </w:r>
                      <w:r w:rsidR="00D00C24">
                        <w:rPr>
                          <w:rFonts w:ascii="Allura" w:hAnsi="Allura"/>
                          <w:color w:val="1F3864" w:themeColor="accent1" w:themeShade="80"/>
                          <w:sz w:val="96"/>
                          <w:szCs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681E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00F38D" wp14:editId="580FDFA1">
                <wp:simplePos x="0" y="0"/>
                <wp:positionH relativeFrom="margin">
                  <wp:posOffset>10160</wp:posOffset>
                </wp:positionH>
                <wp:positionV relativeFrom="paragraph">
                  <wp:posOffset>1420495</wp:posOffset>
                </wp:positionV>
                <wp:extent cx="8882380" cy="640080"/>
                <wp:effectExtent l="0" t="0" r="0" b="762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82380" cy="640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E8C77A" w14:textId="746D8CBF" w:rsidR="00487F14" w:rsidRPr="00213AE9" w:rsidRDefault="00547CA5" w:rsidP="00547CA5">
                            <w:pPr>
                              <w:jc w:val="center"/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72"/>
                                <w:szCs w:val="72"/>
                              </w:rPr>
                            </w:pPr>
                            <w:r w:rsidRPr="00213AE9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72"/>
                                <w:szCs w:val="72"/>
                              </w:rPr>
                              <w:t>Moção de Aplausos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0F38D" id="Caixa de Texto 3" o:spid="_x0000_s1027" type="#_x0000_t202" style="position:absolute;left:0;text-align:left;margin-left:.8pt;margin-top:111.85pt;width:699.4pt;height:50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" filled="f" stroked="f" strokeweight=".5pt">
                <v:textbox>
                  <w:txbxContent>
                    <w:p w14:paraId="0CE8C77A" w14:textId="746D8CBF" w:rsidR="00487F14" w:rsidRPr="00213AE9" w:rsidRDefault="00547CA5" w:rsidP="00547CA5">
                      <w:pPr>
                        <w:jc w:val="center"/>
                        <w:rPr>
                          <w:rFonts w:ascii="Alegreya Sans Black" w:hAnsi="Alegreya Sans Black"/>
                          <w:color w:val="1F3864" w:themeColor="accent1" w:themeShade="80"/>
                          <w:sz w:val="72"/>
                          <w:szCs w:val="72"/>
                        </w:rPr>
                      </w:pPr>
                      <w:r w:rsidRPr="00213AE9">
                        <w:rPr>
                          <w:rFonts w:ascii="Alegreya Sans Black" w:hAnsi="Alegreya Sans Black"/>
                          <w:color w:val="1F3864" w:themeColor="accent1" w:themeShade="80"/>
                          <w:sz w:val="72"/>
                          <w:szCs w:val="72"/>
                        </w:rPr>
                        <w:t>Moção de Aplausos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681E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A7525E" wp14:editId="1381E9A7">
                <wp:simplePos x="0" y="0"/>
                <wp:positionH relativeFrom="column">
                  <wp:posOffset>290830</wp:posOffset>
                </wp:positionH>
                <wp:positionV relativeFrom="paragraph">
                  <wp:posOffset>3653790</wp:posOffset>
                </wp:positionV>
                <wp:extent cx="8281035" cy="1009650"/>
                <wp:effectExtent l="0" t="0" r="0" b="0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1035" cy="1009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CE68FE" w14:textId="4E7F8A8C" w:rsidR="00A11380" w:rsidRPr="002B7F61" w:rsidRDefault="00A11380" w:rsidP="00A11380">
                            <w:pPr>
                              <w:jc w:val="center"/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</w:pPr>
                            <w:r w:rsidRP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Pela brilhante conqui</w:t>
                            </w:r>
                            <w:r w:rsidR="007D681E" w:rsidRP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sta da</w:t>
                            </w:r>
                            <w:r w:rsid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 m</w:t>
                            </w:r>
                            <w:r w:rsidRP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edal</w:t>
                            </w:r>
                            <w:r w:rsidR="007D681E" w:rsidRP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ha</w:t>
                            </w:r>
                            <w:r w:rsidR="00B5464D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 de bronze</w:t>
                            </w:r>
                            <w:r w:rsidR="007D681E" w:rsidRP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 na categoria Sub </w:t>
                            </w:r>
                            <w:r w:rsidR="00B5464D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10</w:t>
                            </w:r>
                            <w:r w:rsidR="007D681E" w:rsidRP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2B7F61" w:rsidRP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no Campeonato Brasileiro de K</w:t>
                            </w:r>
                            <w:bookmarkStart w:id="0" w:name="_GoBack"/>
                            <w:bookmarkEnd w:id="0"/>
                            <w:r w:rsidR="002B7F61" w:rsidRP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aratê </w:t>
                            </w:r>
                            <w:r w:rsid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2024 </w:t>
                            </w:r>
                            <w:r w:rsidR="007D681E" w:rsidRP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que</w:t>
                            </w:r>
                            <w:r w:rsidRP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 garantiu vaga na Seleção Brasileira de Karatê 2025,</w:t>
                            </w:r>
                            <w:r w:rsid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 onde representará</w:t>
                            </w:r>
                            <w:r w:rsidRPr="002B7F61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 o Brasil no campeonato Pan-americano e no Mundial de Karatê.</w:t>
                            </w:r>
                          </w:p>
                          <w:p w14:paraId="164318EF" w14:textId="51DB796F" w:rsidR="009D4925" w:rsidRPr="009D4925" w:rsidRDefault="009D4925" w:rsidP="009D4925">
                            <w:pPr>
                              <w:jc w:val="center"/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7525E" id="Caixa de Texto 7" o:spid="_x0000_s1028" type="#_x0000_t202" style="position:absolute;left:0;text-align:left;margin-left:22.9pt;margin-top:287.7pt;width:652.05pt;height:7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" filled="f" stroked="f" strokeweight=".5pt">
                <v:textbox>
                  <w:txbxContent>
                    <w:p w14:paraId="6BCE68FE" w14:textId="4E7F8A8C" w:rsidR="00A11380" w:rsidRPr="002B7F61" w:rsidRDefault="00A11380" w:rsidP="00A11380">
                      <w:pPr>
                        <w:jc w:val="center"/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</w:pPr>
                      <w:r w:rsidRP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Pela brilhante conqui</w:t>
                      </w:r>
                      <w:r w:rsidR="007D681E" w:rsidRP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sta da</w:t>
                      </w:r>
                      <w:r w:rsid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 xml:space="preserve"> m</w:t>
                      </w:r>
                      <w:r w:rsidRP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edal</w:t>
                      </w:r>
                      <w:r w:rsidR="007D681E" w:rsidRP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ha</w:t>
                      </w:r>
                      <w:r w:rsidR="00B5464D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 xml:space="preserve"> de bronze</w:t>
                      </w:r>
                      <w:r w:rsidR="007D681E" w:rsidRP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 xml:space="preserve"> na categoria Sub </w:t>
                      </w:r>
                      <w:r w:rsidR="00B5464D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10</w:t>
                      </w:r>
                      <w:r w:rsidR="007D681E" w:rsidRP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 xml:space="preserve"> </w:t>
                      </w:r>
                      <w:r w:rsidR="002B7F61" w:rsidRP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no Campeonato Brasileiro de K</w:t>
                      </w:r>
                      <w:bookmarkStart w:id="1" w:name="_GoBack"/>
                      <w:bookmarkEnd w:id="1"/>
                      <w:r w:rsidR="002B7F61" w:rsidRP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 xml:space="preserve">aratê </w:t>
                      </w:r>
                      <w:r w:rsid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 xml:space="preserve">2024 </w:t>
                      </w:r>
                      <w:r w:rsidR="007D681E" w:rsidRP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que</w:t>
                      </w:r>
                      <w:r w:rsidRP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 xml:space="preserve"> garantiu vaga na Seleção Brasileira de Karatê 2025,</w:t>
                      </w:r>
                      <w:r w:rsid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 xml:space="preserve"> onde representará</w:t>
                      </w:r>
                      <w:r w:rsidRPr="002B7F61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 xml:space="preserve"> o Brasil no campeonato Pan-americano e no Mundial de Karatê.</w:t>
                      </w:r>
                    </w:p>
                    <w:p w14:paraId="164318EF" w14:textId="51DB796F" w:rsidR="009D4925" w:rsidRPr="009D4925" w:rsidRDefault="009D4925" w:rsidP="009D4925">
                      <w:pPr>
                        <w:jc w:val="center"/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681E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D5F2D6" wp14:editId="71EF028D">
                <wp:simplePos x="0" y="0"/>
                <wp:positionH relativeFrom="margin">
                  <wp:posOffset>2814955</wp:posOffset>
                </wp:positionH>
                <wp:positionV relativeFrom="paragraph">
                  <wp:posOffset>4653915</wp:posOffset>
                </wp:positionV>
                <wp:extent cx="3409950" cy="444137"/>
                <wp:effectExtent l="0" t="0" r="0" b="0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441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ED572C" w14:textId="739078BF" w:rsidR="009D4925" w:rsidRPr="009D4925" w:rsidRDefault="00D00C24" w:rsidP="009D4925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>Astolfo Dutra, 03</w:t>
                            </w:r>
                            <w:r w:rsidR="00A11380"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 de dezembro de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D5F2D6" id="Caixa de Texto 8" o:spid="_x0000_s1029" type="#_x0000_t202" style="position:absolute;left:0;text-align:left;margin-left:221.65pt;margin-top:366.45pt;width:268.5pt;height:34.95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" filled="f" stroked="f" strokeweight=".5pt">
                <v:textbox>
                  <w:txbxContent>
                    <w:p w14:paraId="07ED572C" w14:textId="739078BF" w:rsidR="009D4925" w:rsidRPr="009D4925" w:rsidRDefault="00D00C24" w:rsidP="009D4925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>Astolfo Dutra, 03</w:t>
                      </w:r>
                      <w:r w:rsidR="00A11380"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 xml:space="preserve"> de dezembro de 2024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681E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E3F069" wp14:editId="1C3190F9">
                <wp:simplePos x="0" y="0"/>
                <wp:positionH relativeFrom="margin">
                  <wp:posOffset>309880</wp:posOffset>
                </wp:positionH>
                <wp:positionV relativeFrom="paragraph">
                  <wp:posOffset>2091689</wp:posOffset>
                </wp:positionV>
                <wp:extent cx="8281670" cy="969645"/>
                <wp:effectExtent l="0" t="0" r="0" b="1905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1670" cy="969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6493E7" w14:textId="6BC08903" w:rsidR="00547CA5" w:rsidRPr="00213AE9" w:rsidRDefault="00213AE9" w:rsidP="00213AE9">
                            <w:pPr>
                              <w:jc w:val="center"/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</w:pPr>
                            <w:r w:rsidRPr="00213AE9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A Câmara Municipal de Astolfo Dutra (Minas Gerais), a requeri</w:t>
                            </w:r>
                            <w:r w:rsidR="00A11380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mento do Vereador Reginaldo de Souza Costa</w:t>
                            </w:r>
                            <w:r w:rsidRPr="00213AE9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, registrou na at</w:t>
                            </w:r>
                            <w:r w:rsidR="00A11380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a da Reunião Ordinária do dia 03/12/2024</w:t>
                            </w:r>
                            <w:r w:rsidRPr="00213AE9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, votos de aplausos ao</w:t>
                            </w:r>
                            <w:r w:rsidR="007D681E">
                              <w:rPr>
                                <w:rFonts w:ascii="Alegreya Sans Black" w:hAnsi="Alegreya Sans Black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 jovem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3F069" id="Caixa de Texto 5" o:spid="_x0000_s1030" type="#_x0000_t202" style="position:absolute;left:0;text-align:left;margin-left:24.4pt;margin-top:164.7pt;width:652.1pt;height:76.35pt;z-index:2516602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" filled="f" stroked="f" strokeweight=".5pt">
                <v:textbox>
                  <w:txbxContent>
                    <w:p w14:paraId="206493E7" w14:textId="6BC08903" w:rsidR="00547CA5" w:rsidRPr="00213AE9" w:rsidRDefault="00213AE9" w:rsidP="00213AE9">
                      <w:pPr>
                        <w:jc w:val="center"/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</w:pPr>
                      <w:r w:rsidRPr="00213AE9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A Câmara Municipal de Astolfo Dutra (Minas Gerais), a requeri</w:t>
                      </w:r>
                      <w:r w:rsidR="00A11380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mento do Vereador Reginaldo de Souza Costa</w:t>
                      </w:r>
                      <w:r w:rsidRPr="00213AE9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, registrou na at</w:t>
                      </w:r>
                      <w:r w:rsidR="00A11380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a da Reunião Ordinária do dia 03/12/2024</w:t>
                      </w:r>
                      <w:r w:rsidRPr="00213AE9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>, votos de aplausos ao</w:t>
                      </w:r>
                      <w:r w:rsidR="007D681E">
                        <w:rPr>
                          <w:rFonts w:ascii="Alegreya Sans Black" w:hAnsi="Alegreya Sans Black"/>
                          <w:color w:val="1F3864" w:themeColor="accent1" w:themeShade="80"/>
                          <w:sz w:val="36"/>
                          <w:szCs w:val="36"/>
                        </w:rPr>
                        <w:t xml:space="preserve"> jovem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E0578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980D66" wp14:editId="2C0314B9">
                <wp:simplePos x="0" y="0"/>
                <wp:positionH relativeFrom="margin">
                  <wp:posOffset>2499995</wp:posOffset>
                </wp:positionH>
                <wp:positionV relativeFrom="paragraph">
                  <wp:posOffset>5004798</wp:posOffset>
                </wp:positionV>
                <wp:extent cx="3892732" cy="1031421"/>
                <wp:effectExtent l="0" t="0" r="0" b="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2732" cy="10314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783EF5" w14:textId="77777777" w:rsidR="00AE0578" w:rsidRPr="00AE0578" w:rsidRDefault="00AE0578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</w:p>
                          <w:p w14:paraId="1D6946F7" w14:textId="584EB311" w:rsidR="00AE0578" w:rsidRDefault="00A11380" w:rsidP="00AE0578">
                            <w:pPr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Reginaldo de Souza Costa </w:t>
                            </w:r>
                          </w:p>
                          <w:p w14:paraId="5E388A89" w14:textId="2CE06070" w:rsidR="00A11380" w:rsidRPr="00AE0578" w:rsidRDefault="00A11380" w:rsidP="00AE0578">
                            <w:pPr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>Vereador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80D66" id="Caixa de Texto 9" o:spid="_x0000_s1031" type="#_x0000_t202" style="position:absolute;left:0;text-align:left;margin-left:196.85pt;margin-top:394.1pt;width:306.5pt;height:81.2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" filled="f" stroked="f" strokeweight=".5pt">
                <v:textbox>
                  <w:txbxContent>
                    <w:p w14:paraId="68783EF5" w14:textId="77777777" w:rsidR="00AE0578" w:rsidRPr="00AE0578" w:rsidRDefault="00AE0578">
                      <w:pPr>
                        <w:pBdr>
                          <w:bottom w:val="single" w:sz="12" w:space="1" w:color="auto"/>
                        </w:pBdr>
                        <w:rPr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</w:pPr>
                    </w:p>
                    <w:p w14:paraId="1D6946F7" w14:textId="584EB311" w:rsidR="00AE0578" w:rsidRDefault="00A11380" w:rsidP="00AE0578">
                      <w:pPr>
                        <w:jc w:val="center"/>
                        <w:rPr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  <w:t xml:space="preserve">Reginaldo de Souza Costa </w:t>
                      </w:r>
                    </w:p>
                    <w:p w14:paraId="5E388A89" w14:textId="2CE06070" w:rsidR="00A11380" w:rsidRPr="00AE0578" w:rsidRDefault="00A11380" w:rsidP="00AE0578">
                      <w:pPr>
                        <w:jc w:val="center"/>
                        <w:rPr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  <w:t>Vereador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62152">
        <w:rPr>
          <w:noProof/>
          <w:lang w:eastAsia="pt-BR"/>
        </w:rPr>
        <w:drawing>
          <wp:inline distT="0" distB="0" distL="0" distR="0" wp14:anchorId="59A07742" wp14:editId="24A62587">
            <wp:extent cx="5433695" cy="1452944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837" cy="1462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0976"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1" wp14:anchorId="55A71A63" wp14:editId="6CE548F3">
            <wp:simplePos x="0" y="0"/>
            <wp:positionH relativeFrom="margin">
              <wp:posOffset>-873669</wp:posOffset>
            </wp:positionH>
            <wp:positionV relativeFrom="paragraph">
              <wp:posOffset>-1067072</wp:posOffset>
            </wp:positionV>
            <wp:extent cx="10645140" cy="7510847"/>
            <wp:effectExtent l="38100" t="57150" r="137160" b="28067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5140" cy="751084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14D33" w:rsidSect="006E0976">
      <w:pgSz w:w="16838" w:h="11906" w:orient="landscape" w:code="9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lura">
    <w:altName w:val="Times New Roman"/>
    <w:charset w:val="00"/>
    <w:family w:val="auto"/>
    <w:pitch w:val="variable"/>
    <w:sig w:usb0="00000001" w:usb1="5000204B" w:usb2="00000000" w:usb3="00000000" w:csb0="00000003" w:csb1="00000000"/>
  </w:font>
  <w:font w:name="Alegreya Sans Black">
    <w:altName w:val="Times New Roman"/>
    <w:charset w:val="00"/>
    <w:family w:val="auto"/>
    <w:pitch w:val="variable"/>
    <w:sig w:usb0="00000001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976"/>
    <w:rsid w:val="00213AE9"/>
    <w:rsid w:val="002B7F61"/>
    <w:rsid w:val="00487F14"/>
    <w:rsid w:val="004F727A"/>
    <w:rsid w:val="00547CA5"/>
    <w:rsid w:val="006E0976"/>
    <w:rsid w:val="007D681E"/>
    <w:rsid w:val="009D4925"/>
    <w:rsid w:val="00A11380"/>
    <w:rsid w:val="00A14D33"/>
    <w:rsid w:val="00AE0578"/>
    <w:rsid w:val="00B5464D"/>
    <w:rsid w:val="00C119BE"/>
    <w:rsid w:val="00D00C24"/>
    <w:rsid w:val="00E62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5E03A"/>
  <w15:chartTrackingRefBased/>
  <w15:docId w15:val="{882ADD2F-17A9-4DDC-A8DD-0BB259A10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444A10-3FFC-401F-9ED3-E43491251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Silva</dc:creator>
  <cp:keywords/>
  <dc:description/>
  <cp:lastModifiedBy>b2c_soluções</cp:lastModifiedBy>
  <cp:revision>2</cp:revision>
  <dcterms:created xsi:type="dcterms:W3CDTF">2024-12-02T19:41:00Z</dcterms:created>
  <dcterms:modified xsi:type="dcterms:W3CDTF">2024-12-02T19:41:00Z</dcterms:modified>
</cp:coreProperties>
</file>